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D3" w:rsidRPr="00012907" w:rsidRDefault="00F573D3" w:rsidP="00F573D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1а,1 т</w:t>
      </w:r>
      <w:r>
        <w:rPr>
          <w:rFonts w:ascii="Times New Roman" w:hAnsi="Times New Roman"/>
          <w:sz w:val="24"/>
          <w:szCs w:val="24"/>
        </w:rPr>
        <w:t xml:space="preserve">  класса</w:t>
      </w:r>
    </w:p>
    <w:p w:rsidR="00F573D3" w:rsidRPr="00012907" w:rsidRDefault="00F573D3" w:rsidP="00F573D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F573D3" w:rsidRPr="00012907" w:rsidRDefault="00F573D3" w:rsidP="00F573D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F573D3" w:rsidRPr="00012907" w:rsidTr="00F72614">
        <w:tc>
          <w:tcPr>
            <w:tcW w:w="1702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F573D3" w:rsidRPr="00012907" w:rsidRDefault="00F573D3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F573D3" w:rsidRPr="00012907" w:rsidTr="00F72614">
        <w:tc>
          <w:tcPr>
            <w:tcW w:w="1702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73D3">
              <w:rPr>
                <w:rFonts w:ascii="Times New Roman" w:hAnsi="Times New Roman"/>
                <w:sz w:val="24"/>
                <w:szCs w:val="24"/>
              </w:rPr>
              <w:t>Народное музыкальное творчество разных стран мира</w:t>
            </w:r>
            <w:r w:rsidRPr="00BC09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F573D3" w:rsidRPr="00012907" w:rsidRDefault="00F573D3" w:rsidP="00F573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 xml:space="preserve">Посмотреть видео на странице факультатива </w:t>
            </w:r>
            <w:hyperlink r:id="rId5" w:history="1">
              <w:r>
                <w:rPr>
                  <w:rStyle w:val="a3"/>
                </w:rPr>
                <w:t>https://edu.tatar.ru/facultative/index/34970</w:t>
              </w:r>
            </w:hyperlink>
          </w:p>
        </w:tc>
        <w:tc>
          <w:tcPr>
            <w:tcW w:w="1984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0" w:name="_GoBack"/>
            <w:bookmarkEnd w:id="0"/>
          </w:p>
        </w:tc>
      </w:tr>
      <w:tr w:rsidR="00F573D3" w:rsidRPr="00012907" w:rsidTr="00F72614">
        <w:tc>
          <w:tcPr>
            <w:tcW w:w="1702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73D3" w:rsidRPr="00012907" w:rsidTr="00F72614">
        <w:tc>
          <w:tcPr>
            <w:tcW w:w="1702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73D3" w:rsidRPr="00012907" w:rsidTr="00F72614">
        <w:tc>
          <w:tcPr>
            <w:tcW w:w="1702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73D3" w:rsidRPr="00012907" w:rsidTr="00F72614">
        <w:tc>
          <w:tcPr>
            <w:tcW w:w="1702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F573D3" w:rsidRPr="00012907" w:rsidRDefault="00F573D3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573D3" w:rsidRDefault="00F573D3" w:rsidP="00F573D3"/>
    <w:p w:rsidR="00F17AE6" w:rsidRDefault="00F17AE6"/>
    <w:sectPr w:rsidR="00F17AE6" w:rsidSect="00F573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D3"/>
    <w:rsid w:val="00F17AE6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3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3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73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tatar.ru/facultative/index/34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2020-04-21T07:43:00Z</dcterms:created>
  <dcterms:modified xsi:type="dcterms:W3CDTF">2020-04-21T07:46:00Z</dcterms:modified>
</cp:coreProperties>
</file>